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Pr="00D940C9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D03BF0">
        <w:trPr>
          <w:trHeight w:val="238"/>
        </w:trPr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8B4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D578B4" w:rsidRPr="008754D5" w:rsidRDefault="00D578B4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8B4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D578B4" w:rsidRPr="008754D5" w:rsidRDefault="00D578B4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8B4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D578B4" w:rsidRPr="008754D5" w:rsidRDefault="00D578B4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8B4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D578B4" w:rsidRPr="008754D5" w:rsidRDefault="00D578B4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4535" w:type="dxa"/>
            <w:vMerge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F741E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511C6E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C6E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393CCD" w:rsidRPr="00511C6E" w:rsidRDefault="00A006AB" w:rsidP="00474F24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государственного налогового инспектора</w:t>
            </w:r>
            <w:r w:rsidR="008754D5" w:rsidRPr="00511C6E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 w:rsidR="00F741E0" w:rsidRPr="00511C6E">
              <w:rPr>
                <w:rFonts w:ascii="Times New Roman" w:hAnsi="Times New Roman" w:cs="Times New Roman"/>
                <w:sz w:val="24"/>
                <w:szCs w:val="24"/>
              </w:rPr>
              <w:t>регистрации и учета налогоплательщиков</w:t>
            </w:r>
          </w:p>
          <w:p w:rsidR="00F741E0" w:rsidRPr="00511C6E" w:rsidRDefault="008754D5" w:rsidP="00511C6E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C6E">
              <w:rPr>
                <w:rFonts w:ascii="Times New Roman" w:hAnsi="Times New Roman" w:cs="Times New Roman"/>
                <w:sz w:val="24"/>
                <w:szCs w:val="24"/>
              </w:rPr>
              <w:t>ИФНС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D03BF0" w:rsidRDefault="0098150E" w:rsidP="00D03BF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D03BF0">
              <w:rPr>
                <w:rFonts w:ascii="Times New Roman" w:hAnsi="Times New Roman" w:cs="Times New Roman"/>
                <w:sz w:val="14"/>
                <w:szCs w:val="14"/>
              </w:rPr>
              <w:t>(наименование замещаемой должности, наименование структурного подразделения налогового</w:t>
            </w:r>
            <w:r w:rsidR="00D03BF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8754D5" w:rsidRPr="00D03BF0">
              <w:rPr>
                <w:rFonts w:ascii="Times New Roman" w:hAnsi="Times New Roman" w:cs="Times New Roman"/>
                <w:sz w:val="14"/>
                <w:szCs w:val="14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511C6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F316E2">
      <w:pPr>
        <w:autoSpaceDE w:val="0"/>
        <w:autoSpaceDN w:val="0"/>
        <w:adjustRightInd w:val="0"/>
        <w:spacing w:after="0" w:line="26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7B04B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8150E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7B04BD">
        <w:rPr>
          <w:rFonts w:ascii="Times New Roman" w:hAnsi="Times New Roman" w:cs="Times New Roman"/>
          <w:sz w:val="24"/>
          <w:szCs w:val="24"/>
        </w:rPr>
        <w:t xml:space="preserve">отдела регистрации и учета </w:t>
      </w:r>
      <w:r w:rsidR="0098150E" w:rsidRPr="00511C6E">
        <w:rPr>
          <w:rFonts w:ascii="Times New Roman" w:hAnsi="Times New Roman" w:cs="Times New Roman"/>
          <w:sz w:val="24"/>
          <w:szCs w:val="24"/>
        </w:rPr>
        <w:t>ИФНС России №23 по г. Москве</w:t>
      </w:r>
      <w:r w:rsidRPr="00511C6E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7B04BD">
        <w:rPr>
          <w:rFonts w:ascii="Times New Roman" w:hAnsi="Times New Roman" w:cs="Times New Roman"/>
          <w:sz w:val="24"/>
          <w:szCs w:val="24"/>
        </w:rPr>
        <w:t>ведущей</w:t>
      </w:r>
      <w:r w:rsidR="00975DE4" w:rsidRPr="00511C6E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Pr="00511C6E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</w:t>
      </w:r>
      <w:r w:rsidR="0098150E" w:rsidRPr="00511C6E">
        <w:rPr>
          <w:rFonts w:ascii="Times New Roman" w:hAnsi="Times New Roman" w:cs="Times New Roman"/>
          <w:sz w:val="24"/>
          <w:szCs w:val="24"/>
        </w:rPr>
        <w:t>«</w:t>
      </w:r>
      <w:r w:rsidR="00C57931" w:rsidRPr="00511C6E">
        <w:rPr>
          <w:rFonts w:ascii="Times New Roman" w:hAnsi="Times New Roman" w:cs="Times New Roman"/>
          <w:sz w:val="24"/>
          <w:szCs w:val="24"/>
        </w:rPr>
        <w:t>специалисты</w:t>
      </w:r>
      <w:r w:rsidR="0098150E" w:rsidRPr="00511C6E">
        <w:rPr>
          <w:rFonts w:ascii="Times New Roman" w:hAnsi="Times New Roman" w:cs="Times New Roman"/>
          <w:sz w:val="24"/>
          <w:szCs w:val="24"/>
        </w:rPr>
        <w:t>»</w:t>
      </w:r>
      <w:r w:rsidR="00EC1F66" w:rsidRPr="00511C6E">
        <w:rPr>
          <w:rFonts w:ascii="Times New Roman" w:hAnsi="Times New Roman" w:cs="Times New Roman"/>
          <w:sz w:val="24"/>
          <w:szCs w:val="24"/>
        </w:rPr>
        <w:t>.</w:t>
      </w: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511C6E">
        <w:rPr>
          <w:rFonts w:ascii="Times New Roman" w:hAnsi="Times New Roman" w:cs="Times New Roman"/>
          <w:sz w:val="24"/>
          <w:szCs w:val="24"/>
        </w:rPr>
        <w:t>–</w:t>
      </w: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98150E" w:rsidRPr="00511C6E">
        <w:rPr>
          <w:rFonts w:ascii="Times New Roman" w:hAnsi="Times New Roman" w:cs="Times New Roman"/>
          <w:sz w:val="24"/>
          <w:szCs w:val="24"/>
        </w:rPr>
        <w:t>11-</w:t>
      </w:r>
      <w:r w:rsidR="007B04BD">
        <w:rPr>
          <w:rFonts w:ascii="Times New Roman" w:hAnsi="Times New Roman" w:cs="Times New Roman"/>
          <w:sz w:val="24"/>
          <w:szCs w:val="24"/>
        </w:rPr>
        <w:t>3</w:t>
      </w:r>
      <w:r w:rsidR="0098150E" w:rsidRPr="00511C6E">
        <w:rPr>
          <w:rFonts w:ascii="Times New Roman" w:hAnsi="Times New Roman" w:cs="Times New Roman"/>
          <w:sz w:val="24"/>
          <w:szCs w:val="24"/>
        </w:rPr>
        <w:t>-</w:t>
      </w:r>
      <w:r w:rsidR="007B04BD">
        <w:rPr>
          <w:rFonts w:ascii="Times New Roman" w:hAnsi="Times New Roman" w:cs="Times New Roman"/>
          <w:sz w:val="24"/>
          <w:szCs w:val="24"/>
        </w:rPr>
        <w:t>3-094</w:t>
      </w:r>
      <w:r w:rsidRPr="00511C6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7333DA" w:rsidRPr="00511C6E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службы</w:t>
      </w:r>
      <w:r w:rsidRPr="00511C6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5166B2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511C6E">
        <w:rPr>
          <w:rFonts w:ascii="Times New Roman" w:hAnsi="Times New Roman" w:cs="Times New Roman"/>
          <w:sz w:val="24"/>
          <w:szCs w:val="24"/>
        </w:rPr>
        <w:t>«Регулирование государственной гражданской службы»</w:t>
      </w:r>
      <w:r w:rsidRPr="00511C6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57931" w:rsidRPr="00511C6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B04B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3BF0" w:rsidRPr="00511C6E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1F3776" w:rsidRPr="00511C6E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511C6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5. </w:t>
      </w:r>
      <w:r w:rsidR="007B04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57931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D03BF0" w:rsidRPr="00511C6E">
        <w:rPr>
          <w:rFonts w:ascii="Times New Roman" w:hAnsi="Times New Roman" w:cs="Times New Roman"/>
          <w:sz w:val="24"/>
          <w:szCs w:val="24"/>
        </w:rPr>
        <w:t>подчиняется начальнику</w:t>
      </w:r>
      <w:r w:rsidR="001F3776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BB53E1" w:rsidRPr="00511C6E">
        <w:rPr>
          <w:rFonts w:ascii="Times New Roman" w:hAnsi="Times New Roman" w:cs="Times New Roman"/>
          <w:sz w:val="24"/>
          <w:szCs w:val="24"/>
        </w:rPr>
        <w:t>отдела, заместителю начальника отдела</w:t>
      </w:r>
      <w:r w:rsidR="006240D2" w:rsidRPr="00511C6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511C6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B04B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11C6E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5166B2" w:rsidRPr="00511C6E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 w:rsidRPr="00511C6E">
        <w:rPr>
          <w:rFonts w:ascii="Times New Roman" w:hAnsi="Times New Roman" w:cs="Times New Roman"/>
          <w:sz w:val="24"/>
          <w:szCs w:val="24"/>
        </w:rPr>
        <w:t>высшего</w:t>
      </w:r>
      <w:r w:rsidR="000B7369" w:rsidRPr="00511C6E">
        <w:rPr>
          <w:rFonts w:ascii="Times New Roman" w:hAnsi="Times New Roman" w:cs="Times New Roman"/>
          <w:sz w:val="24"/>
          <w:szCs w:val="24"/>
        </w:rPr>
        <w:t xml:space="preserve"> или средне специального образования</w:t>
      </w:r>
      <w:r w:rsidRPr="00511C6E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 w:rsidRPr="00511C6E">
        <w:rPr>
          <w:rFonts w:ascii="Times New Roman" w:hAnsi="Times New Roman" w:cs="Times New Roman"/>
          <w:sz w:val="24"/>
          <w:szCs w:val="24"/>
        </w:rPr>
        <w:t>«юриспруденция», «управление персоналом»</w:t>
      </w:r>
      <w:r w:rsidR="007E799E" w:rsidRPr="00511C6E">
        <w:rPr>
          <w:rFonts w:ascii="Times New Roman" w:hAnsi="Times New Roman" w:cs="Times New Roman"/>
          <w:sz w:val="24"/>
          <w:szCs w:val="24"/>
        </w:rPr>
        <w:t>, «государственное и муниципальное управление», «экономика и управление», «психологические науки», «социология и социальная работа», «политология»</w:t>
      </w:r>
      <w:r w:rsidR="005166B2" w:rsidRPr="00511C6E">
        <w:rPr>
          <w:rFonts w:ascii="Times New Roman" w:hAnsi="Times New Roman" w:cs="Times New Roman"/>
          <w:sz w:val="24"/>
          <w:szCs w:val="24"/>
        </w:rPr>
        <w:t>.</w:t>
      </w: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511C6E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6.</w:t>
      </w:r>
      <w:r w:rsidR="00AF5077" w:rsidRPr="00511C6E">
        <w:rPr>
          <w:rFonts w:ascii="Times New Roman" w:hAnsi="Times New Roman" w:cs="Times New Roman"/>
          <w:sz w:val="24"/>
          <w:szCs w:val="24"/>
        </w:rPr>
        <w:t>2</w:t>
      </w:r>
      <w:r w:rsidRPr="00511C6E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511C6E" w:rsidRDefault="00AF5077" w:rsidP="009D21C5">
      <w:pPr>
        <w:widowControl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6.2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.1. </w:t>
      </w:r>
      <w:r w:rsidR="00F345E3" w:rsidRPr="00511C6E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="00F345E3" w:rsidRPr="00511C6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="00F345E3" w:rsidRPr="00511C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F345E3" w:rsidRPr="00511C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F345E3" w:rsidRPr="00511C6E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F861FA" w:rsidRPr="00511C6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8754D5" w:rsidRPr="00511C6E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6.</w:t>
      </w:r>
      <w:r w:rsidR="00AF5077" w:rsidRPr="00511C6E">
        <w:rPr>
          <w:rFonts w:ascii="Times New Roman" w:hAnsi="Times New Roman" w:cs="Times New Roman"/>
          <w:sz w:val="24"/>
          <w:szCs w:val="24"/>
        </w:rPr>
        <w:t>2</w:t>
      </w:r>
      <w:r w:rsidRPr="00511C6E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8754D5" w:rsidRPr="00511C6E" w:rsidRDefault="008754D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6.</w:t>
      </w:r>
      <w:r w:rsidR="00AF5077" w:rsidRPr="00511C6E">
        <w:rPr>
          <w:rFonts w:ascii="Times New Roman" w:hAnsi="Times New Roman" w:cs="Times New Roman"/>
          <w:sz w:val="24"/>
          <w:szCs w:val="24"/>
        </w:rPr>
        <w:t>2</w:t>
      </w:r>
      <w:r w:rsidRPr="00511C6E">
        <w:rPr>
          <w:rFonts w:ascii="Times New Roman" w:hAnsi="Times New Roman" w:cs="Times New Roman"/>
          <w:sz w:val="24"/>
          <w:szCs w:val="24"/>
        </w:rPr>
        <w:t>.</w:t>
      </w:r>
      <w:r w:rsidR="00AF5077" w:rsidRPr="00511C6E">
        <w:rPr>
          <w:rFonts w:ascii="Times New Roman" w:hAnsi="Times New Roman" w:cs="Times New Roman"/>
          <w:sz w:val="24"/>
          <w:szCs w:val="24"/>
        </w:rPr>
        <w:t>3</w:t>
      </w:r>
      <w:r w:rsidRPr="00511C6E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  <w:r w:rsidR="009D3C73" w:rsidRPr="00511C6E">
        <w:rPr>
          <w:rFonts w:ascii="Times New Roman" w:hAnsi="Times New Roman" w:cs="Times New Roman"/>
          <w:sz w:val="24"/>
          <w:szCs w:val="24"/>
        </w:rPr>
        <w:t xml:space="preserve">в) наличие профессиональных знаний, включая знание Конституции Российской Федерации, федеральных конституционных </w:t>
      </w:r>
      <w:r w:rsidR="009D3C73" w:rsidRPr="00511C6E">
        <w:rPr>
          <w:rFonts w:ascii="Times New Roman" w:hAnsi="Times New Roman" w:cs="Times New Roman"/>
          <w:sz w:val="24"/>
          <w:szCs w:val="24"/>
        </w:rPr>
        <w:lastRenderedPageBreak/>
        <w:t>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511C6E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54D5" w:rsidRPr="00511C6E" w:rsidRDefault="009D21C5" w:rsidP="009D21C5">
      <w:pPr>
        <w:autoSpaceDE w:val="0"/>
        <w:autoSpaceDN w:val="0"/>
        <w:adjustRightInd w:val="0"/>
        <w:spacing w:line="280" w:lineRule="exac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D7650B" w:rsidRPr="00511C6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754D5" w:rsidRPr="00511C6E">
        <w:rPr>
          <w:rFonts w:ascii="Times New Roman" w:hAnsi="Times New Roman" w:cs="Times New Roman"/>
          <w:sz w:val="24"/>
          <w:szCs w:val="24"/>
        </w:rPr>
        <w:t>6.</w:t>
      </w:r>
      <w:r w:rsidR="00AF5077" w:rsidRPr="00511C6E">
        <w:rPr>
          <w:rFonts w:ascii="Times New Roman" w:hAnsi="Times New Roman" w:cs="Times New Roman"/>
          <w:sz w:val="24"/>
          <w:szCs w:val="24"/>
        </w:rPr>
        <w:t>2</w:t>
      </w:r>
      <w:r w:rsidR="008754D5" w:rsidRPr="00511C6E">
        <w:rPr>
          <w:rFonts w:ascii="Times New Roman" w:hAnsi="Times New Roman" w:cs="Times New Roman"/>
          <w:sz w:val="24"/>
          <w:szCs w:val="24"/>
        </w:rPr>
        <w:t>.</w:t>
      </w:r>
      <w:r w:rsidR="00AF5077" w:rsidRPr="00511C6E">
        <w:rPr>
          <w:rFonts w:ascii="Times New Roman" w:hAnsi="Times New Roman" w:cs="Times New Roman"/>
          <w:sz w:val="24"/>
          <w:szCs w:val="24"/>
        </w:rPr>
        <w:t>4</w:t>
      </w:r>
      <w:r w:rsidR="00D7650B" w:rsidRPr="00511C6E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основные концепции гражданской </w:t>
      </w:r>
      <w:r w:rsidR="00D03BF0" w:rsidRPr="00511C6E">
        <w:rPr>
          <w:rFonts w:ascii="Times New Roman" w:hAnsi="Times New Roman" w:cs="Times New Roman"/>
          <w:sz w:val="24"/>
          <w:szCs w:val="24"/>
        </w:rPr>
        <w:t>службы; меры</w:t>
      </w:r>
      <w:r w:rsidR="00D7650B" w:rsidRPr="00511C6E">
        <w:rPr>
          <w:rFonts w:ascii="Times New Roman" w:hAnsi="Times New Roman" w:cs="Times New Roman"/>
          <w:sz w:val="24"/>
          <w:szCs w:val="24"/>
        </w:rPr>
        <w:t xml:space="preserve"> по профилактике и противодействию коррупции на гражданской службе, </w:t>
      </w:r>
      <w:r w:rsidR="00D7650B" w:rsidRPr="00511C6E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приоритеты государственной политики в области противодействия терроризму.</w:t>
      </w:r>
      <w:r w:rsidR="008754D5" w:rsidRPr="00511C6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754D5" w:rsidRPr="00511C6E" w:rsidRDefault="009D21C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511C6E">
        <w:rPr>
          <w:rFonts w:ascii="Times New Roman" w:hAnsi="Times New Roman" w:cs="Times New Roman"/>
          <w:sz w:val="24"/>
          <w:szCs w:val="24"/>
        </w:rPr>
        <w:t>6.</w:t>
      </w:r>
      <w:r w:rsidR="00AF5077" w:rsidRPr="00511C6E">
        <w:rPr>
          <w:rFonts w:ascii="Times New Roman" w:hAnsi="Times New Roman" w:cs="Times New Roman"/>
          <w:sz w:val="24"/>
          <w:szCs w:val="24"/>
        </w:rPr>
        <w:t>2</w:t>
      </w:r>
      <w:r w:rsidR="008754D5" w:rsidRPr="00511C6E">
        <w:rPr>
          <w:rFonts w:ascii="Times New Roman" w:hAnsi="Times New Roman" w:cs="Times New Roman"/>
          <w:sz w:val="24"/>
          <w:szCs w:val="24"/>
        </w:rPr>
        <w:t>.</w:t>
      </w:r>
      <w:r w:rsidR="00AF5077" w:rsidRPr="00511C6E">
        <w:rPr>
          <w:rFonts w:ascii="Times New Roman" w:hAnsi="Times New Roman" w:cs="Times New Roman"/>
          <w:sz w:val="24"/>
          <w:szCs w:val="24"/>
        </w:rPr>
        <w:t>5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511C6E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511C6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511C6E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511C6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8B2C72" w:rsidRPr="00511C6E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8B2C72" w:rsidRPr="00511C6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8B2C72" w:rsidRPr="00511C6E">
        <w:rPr>
          <w:rFonts w:ascii="Times New Roman" w:hAnsi="Times New Roman" w:cs="Times New Roman"/>
          <w:sz w:val="24"/>
          <w:szCs w:val="24"/>
        </w:rPr>
        <w:t xml:space="preserve">основные мероприятия мобилизационной подготовки; </w:t>
      </w:r>
      <w:r w:rsidR="008B2C72" w:rsidRPr="00511C6E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8B2C72" w:rsidRPr="00511C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функции кадровой службы организации; </w:t>
      </w:r>
      <w:r w:rsidR="006F498F" w:rsidRPr="00511C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ответственность </w:t>
      </w:r>
      <w:r w:rsidR="008B2C72" w:rsidRPr="00511C6E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="008B2C72" w:rsidRPr="00511C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511C6E" w:rsidRDefault="009D21C5" w:rsidP="009D21C5">
      <w:pPr>
        <w:widowControl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511C6E">
        <w:rPr>
          <w:rFonts w:ascii="Times New Roman" w:hAnsi="Times New Roman" w:cs="Times New Roman"/>
          <w:sz w:val="24"/>
          <w:szCs w:val="24"/>
        </w:rPr>
        <w:t>6.</w:t>
      </w:r>
      <w:r w:rsidR="00AF5077" w:rsidRPr="00511C6E">
        <w:rPr>
          <w:rFonts w:ascii="Times New Roman" w:hAnsi="Times New Roman" w:cs="Times New Roman"/>
          <w:sz w:val="24"/>
          <w:szCs w:val="24"/>
        </w:rPr>
        <w:t>2</w:t>
      </w:r>
      <w:r w:rsidR="008754D5" w:rsidRPr="00511C6E">
        <w:rPr>
          <w:rFonts w:ascii="Times New Roman" w:hAnsi="Times New Roman" w:cs="Times New Roman"/>
          <w:sz w:val="24"/>
          <w:szCs w:val="24"/>
        </w:rPr>
        <w:t>.</w:t>
      </w:r>
      <w:r w:rsidR="00AF5077" w:rsidRPr="00511C6E">
        <w:rPr>
          <w:rFonts w:ascii="Times New Roman" w:hAnsi="Times New Roman" w:cs="Times New Roman"/>
          <w:sz w:val="24"/>
          <w:szCs w:val="24"/>
        </w:rPr>
        <w:t>6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511C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511C6E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511C6E" w:rsidRDefault="009D21C5" w:rsidP="00D03BF0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E640BA" w:rsidRPr="00511C6E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D03BF0" w:rsidRPr="00511C6E">
        <w:rPr>
          <w:rFonts w:ascii="Times New Roman" w:hAnsi="Times New Roman" w:cs="Times New Roman"/>
          <w:sz w:val="24"/>
          <w:szCs w:val="24"/>
        </w:rPr>
        <w:t>отдела, обеспечения</w:t>
      </w:r>
      <w:r w:rsidR="00E640BA" w:rsidRPr="00511C6E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определения оптимальной кадровой стратегии и кадровой политики Инспекции, выявления факта наличия конфликта интересов, оценки коррупционных рисков.</w:t>
      </w:r>
    </w:p>
    <w:p w:rsidR="008754D5" w:rsidRPr="00511C6E" w:rsidRDefault="00E640BA" w:rsidP="00F56331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6.2.8. Наличие функциональных умений: </w:t>
      </w:r>
      <w:r w:rsidR="00F56331">
        <w:rPr>
          <w:rFonts w:ascii="Times New Roman" w:hAnsi="Times New Roman" w:cs="Times New Roman"/>
          <w:sz w:val="24"/>
          <w:szCs w:val="24"/>
        </w:rPr>
        <w:t xml:space="preserve">получен доступ к проведению технических корректировок, </w:t>
      </w:r>
      <w:r w:rsidRPr="00511C6E">
        <w:rPr>
          <w:rFonts w:ascii="Times New Roman" w:hAnsi="Times New Roman" w:cs="Times New Roman"/>
          <w:sz w:val="24"/>
          <w:szCs w:val="24"/>
        </w:rPr>
        <w:t xml:space="preserve">подготовка аналитических, информационных и других </w:t>
      </w:r>
      <w:r w:rsidR="00D03BF0" w:rsidRPr="00511C6E">
        <w:rPr>
          <w:rFonts w:ascii="Times New Roman" w:hAnsi="Times New Roman" w:cs="Times New Roman"/>
          <w:sz w:val="24"/>
          <w:szCs w:val="24"/>
        </w:rPr>
        <w:t>материалов; работа</w:t>
      </w:r>
      <w:r w:rsidRPr="00511C6E">
        <w:rPr>
          <w:rFonts w:ascii="Times New Roman" w:hAnsi="Times New Roman" w:cs="Times New Roman"/>
          <w:sz w:val="24"/>
          <w:szCs w:val="24"/>
        </w:rPr>
        <w:t xml:space="preserve"> со сведениями</w:t>
      </w:r>
      <w:r w:rsidR="00F56331">
        <w:rPr>
          <w:rFonts w:ascii="Times New Roman" w:hAnsi="Times New Roman" w:cs="Times New Roman"/>
          <w:sz w:val="24"/>
          <w:szCs w:val="24"/>
        </w:rPr>
        <w:t>.</w:t>
      </w:r>
      <w:r w:rsidR="00D03BF0" w:rsidRPr="00511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213D3B" w:rsidP="009D21C5">
      <w:pPr>
        <w:autoSpaceDE w:val="0"/>
        <w:autoSpaceDN w:val="0"/>
        <w:adjustRightInd w:val="0"/>
        <w:spacing w:after="0" w:line="280" w:lineRule="exact"/>
        <w:ind w:left="142" w:right="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7B04B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754D5" w:rsidRPr="00511C6E">
        <w:rPr>
          <w:rFonts w:ascii="Times New Roman" w:hAnsi="Times New Roman" w:cs="Times New Roman"/>
          <w:sz w:val="24"/>
          <w:szCs w:val="24"/>
        </w:rPr>
        <w:t>,</w:t>
      </w:r>
      <w:r w:rsidR="00801DC2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B22DB5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="008754D5"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15</w:t>
        </w:r>
      </w:hyperlink>
      <w:r w:rsidR="008754D5" w:rsidRPr="00511C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7" w:history="1">
        <w:r w:rsidR="008754D5"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="008754D5" w:rsidRPr="00511C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8" w:history="1">
        <w:r w:rsidR="008754D5"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20</w:t>
        </w:r>
      </w:hyperlink>
      <w:r w:rsidR="008754D5" w:rsidRPr="00511C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history="1">
        <w:r w:rsidR="008754D5"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20.1</w:t>
        </w:r>
      </w:hyperlink>
      <w:r w:rsidR="008754D5" w:rsidRPr="00511C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="008754D5"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20.2</w:t>
        </w:r>
      </w:hyperlink>
      <w:r w:rsidR="008754D5" w:rsidRPr="00511C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1" w:history="1">
        <w:r w:rsidR="008754D5"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20.3</w:t>
        </w:r>
      </w:hyperlink>
      <w:r w:rsidR="008754D5" w:rsidRPr="00511C6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173973" w:rsidRPr="00511C6E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 (далее - Федеральный закон </w:t>
      </w:r>
      <w:r w:rsidR="00173973" w:rsidRPr="00511C6E">
        <w:rPr>
          <w:rFonts w:ascii="Times New Roman" w:hAnsi="Times New Roman" w:cs="Times New Roman"/>
          <w:sz w:val="24"/>
          <w:szCs w:val="24"/>
        </w:rPr>
        <w:t xml:space="preserve">    </w:t>
      </w:r>
      <w:r w:rsidR="008754D5" w:rsidRPr="00511C6E">
        <w:rPr>
          <w:rFonts w:ascii="Times New Roman" w:hAnsi="Times New Roman" w:cs="Times New Roman"/>
          <w:sz w:val="24"/>
          <w:szCs w:val="24"/>
        </w:rPr>
        <w:t>N 79-ФЗ).</w:t>
      </w:r>
    </w:p>
    <w:p w:rsidR="00DD5A25" w:rsidRPr="00511C6E" w:rsidRDefault="008754D5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lastRenderedPageBreak/>
        <w:t xml:space="preserve">8. В целях реализации задач и функций, возложенных на </w:t>
      </w:r>
      <w:r w:rsidR="00B22DB5" w:rsidRPr="00511C6E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B04BD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511C6E">
        <w:rPr>
          <w:rFonts w:ascii="Times New Roman" w:hAnsi="Times New Roman" w:cs="Times New Roman"/>
          <w:sz w:val="24"/>
          <w:szCs w:val="24"/>
        </w:rPr>
        <w:t xml:space="preserve">, </w:t>
      </w:r>
      <w:r w:rsidR="007B04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B04BD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0B7369" w:rsidRPr="00511C6E">
        <w:rPr>
          <w:rFonts w:ascii="Times New Roman" w:hAnsi="Times New Roman" w:cs="Times New Roman"/>
          <w:sz w:val="24"/>
          <w:szCs w:val="24"/>
        </w:rPr>
        <w:t>обязан</w:t>
      </w:r>
      <w:r w:rsidR="00D03BF0" w:rsidRPr="00511C6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3D3B" w:rsidRPr="00511C6E" w:rsidRDefault="00D03BF0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</w:t>
      </w:r>
      <w:r w:rsidR="004C0815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213D3B" w:rsidRPr="00511C6E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511C6E" w:rsidRDefault="00213D3B" w:rsidP="00F316E2">
      <w:pPr>
        <w:spacing w:line="26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C30A63" w:rsidRPr="00511C6E" w:rsidRDefault="00C30A63" w:rsidP="00F316E2">
      <w:pPr>
        <w:spacing w:line="26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 исполнять должностные обязанности начальника отдела в его отсутс</w:t>
      </w:r>
      <w:r w:rsidR="002643F4" w:rsidRPr="00511C6E">
        <w:rPr>
          <w:rFonts w:ascii="Times New Roman" w:hAnsi="Times New Roman" w:cs="Times New Roman"/>
          <w:sz w:val="24"/>
          <w:szCs w:val="24"/>
        </w:rPr>
        <w:t>т</w:t>
      </w:r>
      <w:r w:rsidRPr="00511C6E">
        <w:rPr>
          <w:rFonts w:ascii="Times New Roman" w:hAnsi="Times New Roman" w:cs="Times New Roman"/>
          <w:sz w:val="24"/>
          <w:szCs w:val="24"/>
        </w:rPr>
        <w:t>вие;</w:t>
      </w:r>
    </w:p>
    <w:p w:rsidR="00213D3B" w:rsidRPr="00511C6E" w:rsidRDefault="00213D3B" w:rsidP="00F316E2">
      <w:pPr>
        <w:spacing w:line="26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511C6E" w:rsidRDefault="00213D3B" w:rsidP="00F316E2">
      <w:pPr>
        <w:spacing w:line="26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511C6E" w:rsidRDefault="00213D3B" w:rsidP="00F316E2">
      <w:pPr>
        <w:spacing w:line="26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511C6E" w:rsidRDefault="00213D3B" w:rsidP="00F316E2">
      <w:pPr>
        <w:spacing w:line="26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511C6E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511C6E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511C6E" w:rsidRDefault="00213D3B" w:rsidP="009D21C5">
      <w:pPr>
        <w:autoSpaceDE w:val="0"/>
        <w:autoSpaceDN w:val="0"/>
        <w:adjustRightInd w:val="0"/>
        <w:spacing w:line="28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511C6E" w:rsidRDefault="00213D3B" w:rsidP="009D21C5">
      <w:pPr>
        <w:autoSpaceDE w:val="0"/>
        <w:autoSpaceDN w:val="0"/>
        <w:adjustRightInd w:val="0"/>
        <w:spacing w:line="28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511C6E" w:rsidRDefault="00213D3B" w:rsidP="009D21C5">
      <w:pPr>
        <w:autoSpaceDE w:val="0"/>
        <w:autoSpaceDN w:val="0"/>
        <w:adjustRightInd w:val="0"/>
        <w:spacing w:line="28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511C6E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511C6E" w:rsidRDefault="004303DB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 сообщать </w:t>
      </w:r>
      <w:hyperlink r:id="rId12" w:anchor="sub_102#sub_102" w:history="1">
        <w:r w:rsidR="00213D3B" w:rsidRPr="00511C6E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="00213D3B" w:rsidRPr="00511C6E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="00213D3B" w:rsidRPr="00511C6E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="00213D3B" w:rsidRPr="00511C6E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511C6E" w:rsidRDefault="00A11D78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- </w:t>
      </w:r>
      <w:r w:rsidR="004C0815" w:rsidRPr="00511C6E">
        <w:rPr>
          <w:rFonts w:ascii="Times New Roman" w:hAnsi="Times New Roman" w:cs="Times New Roman"/>
          <w:sz w:val="24"/>
          <w:szCs w:val="24"/>
        </w:rPr>
        <w:t>с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511C6E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4303DB" w:rsidRPr="00511C6E" w:rsidRDefault="00A11D78" w:rsidP="009D21C5">
      <w:pPr>
        <w:spacing w:line="280" w:lineRule="exac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      </w:t>
      </w:r>
      <w:r w:rsidR="004C0815" w:rsidRPr="00511C6E">
        <w:rPr>
          <w:rFonts w:ascii="Times New Roman" w:hAnsi="Times New Roman" w:cs="Times New Roman"/>
          <w:sz w:val="24"/>
          <w:szCs w:val="24"/>
        </w:rPr>
        <w:t xml:space="preserve"> -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4C0815" w:rsidRPr="00511C6E">
        <w:rPr>
          <w:rFonts w:ascii="Times New Roman" w:hAnsi="Times New Roman" w:cs="Times New Roman"/>
          <w:sz w:val="24"/>
          <w:szCs w:val="24"/>
        </w:rPr>
        <w:t>н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511C6E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3A34B5" w:rsidRPr="00511C6E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511C6E" w:rsidRDefault="004C081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>с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511C6E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511C6E" w:rsidRDefault="004C081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>у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511C6E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</w:t>
      </w:r>
      <w:r w:rsidR="00173973" w:rsidRPr="00511C6E">
        <w:rPr>
          <w:rFonts w:ascii="Times New Roman" w:hAnsi="Times New Roman" w:cs="Times New Roman"/>
          <w:sz w:val="24"/>
          <w:szCs w:val="24"/>
        </w:rPr>
        <w:t xml:space="preserve">         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 № 273-ФЗ «О противодействии коррупции» представителя нанимателя, органы прокуратуры или </w:t>
      </w:r>
      <w:r w:rsidR="00213D3B" w:rsidRPr="00511C6E">
        <w:rPr>
          <w:rFonts w:ascii="Times New Roman" w:hAnsi="Times New Roman" w:cs="Times New Roman"/>
          <w:sz w:val="24"/>
          <w:szCs w:val="24"/>
        </w:rPr>
        <w:lastRenderedPageBreak/>
        <w:t>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511C6E" w:rsidRDefault="004C0815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В </w:t>
      </w:r>
      <w:r w:rsidR="00173973" w:rsidRPr="00511C6E">
        <w:rPr>
          <w:rFonts w:ascii="Times New Roman" w:hAnsi="Times New Roman" w:cs="Times New Roman"/>
          <w:sz w:val="24"/>
          <w:szCs w:val="24"/>
        </w:rPr>
        <w:t xml:space="preserve">   </w:t>
      </w:r>
      <w:r w:rsidR="00213D3B" w:rsidRPr="00511C6E">
        <w:rPr>
          <w:rFonts w:ascii="Times New Roman" w:hAnsi="Times New Roman" w:cs="Times New Roman"/>
          <w:sz w:val="24"/>
          <w:szCs w:val="24"/>
        </w:rPr>
        <w:t>соответствии</w:t>
      </w:r>
      <w:r w:rsidR="00173973" w:rsidRPr="00511C6E">
        <w:rPr>
          <w:rFonts w:ascii="Times New Roman" w:hAnsi="Times New Roman" w:cs="Times New Roman"/>
          <w:sz w:val="24"/>
          <w:szCs w:val="24"/>
        </w:rPr>
        <w:t xml:space="preserve">  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173973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со </w:t>
      </w:r>
      <w:r w:rsidR="00173973" w:rsidRPr="00511C6E">
        <w:rPr>
          <w:rFonts w:ascii="Times New Roman" w:hAnsi="Times New Roman" w:cs="Times New Roman"/>
          <w:sz w:val="24"/>
          <w:szCs w:val="24"/>
        </w:rPr>
        <w:t xml:space="preserve">   </w:t>
      </w:r>
      <w:r w:rsidR="00213D3B" w:rsidRPr="00511C6E">
        <w:rPr>
          <w:rFonts w:ascii="Times New Roman" w:hAnsi="Times New Roman" w:cs="Times New Roman"/>
          <w:bCs/>
          <w:sz w:val="24"/>
          <w:szCs w:val="24"/>
        </w:rPr>
        <w:t xml:space="preserve">статьей </w:t>
      </w:r>
      <w:r w:rsidR="00173973" w:rsidRPr="00511C6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213D3B" w:rsidRPr="00511C6E">
        <w:rPr>
          <w:rFonts w:ascii="Times New Roman" w:hAnsi="Times New Roman" w:cs="Times New Roman"/>
          <w:bCs/>
          <w:sz w:val="24"/>
          <w:szCs w:val="24"/>
        </w:rPr>
        <w:t>11</w:t>
      </w:r>
      <w:r w:rsidR="00213D3B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2F4966" w:rsidRPr="00511C6E">
        <w:rPr>
          <w:rFonts w:ascii="Times New Roman" w:hAnsi="Times New Roman" w:cs="Times New Roman"/>
          <w:sz w:val="24"/>
          <w:szCs w:val="24"/>
        </w:rPr>
        <w:t>Федерального закона</w:t>
      </w:r>
      <w:r w:rsidR="00173973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213D3B" w:rsidRPr="00511C6E">
        <w:rPr>
          <w:rFonts w:ascii="Times New Roman" w:hAnsi="Times New Roman" w:cs="Times New Roman"/>
          <w:sz w:val="24"/>
          <w:szCs w:val="24"/>
        </w:rPr>
        <w:t>от</w:t>
      </w:r>
      <w:r w:rsidR="002F4966" w:rsidRPr="00511C6E">
        <w:rPr>
          <w:rFonts w:ascii="Times New Roman" w:hAnsi="Times New Roman" w:cs="Times New Roman"/>
          <w:sz w:val="24"/>
          <w:szCs w:val="24"/>
        </w:rPr>
        <w:t xml:space="preserve"> 25.12.2008 </w:t>
      </w:r>
      <w:r w:rsidR="00213D3B" w:rsidRPr="00511C6E">
        <w:rPr>
          <w:rFonts w:ascii="Times New Roman" w:hAnsi="Times New Roman" w:cs="Times New Roman"/>
          <w:sz w:val="24"/>
          <w:szCs w:val="24"/>
        </w:rPr>
        <w:t>№ 273-ФЗ</w:t>
      </w:r>
      <w:r w:rsidR="002F4966" w:rsidRPr="00511C6E">
        <w:rPr>
          <w:rFonts w:ascii="Times New Roman" w:hAnsi="Times New Roman" w:cs="Times New Roman"/>
          <w:sz w:val="24"/>
          <w:szCs w:val="24"/>
        </w:rPr>
        <w:t xml:space="preserve"> «</w:t>
      </w:r>
      <w:r w:rsidR="00173973" w:rsidRPr="00511C6E">
        <w:rPr>
          <w:rFonts w:ascii="Times New Roman" w:hAnsi="Times New Roman" w:cs="Times New Roman"/>
          <w:sz w:val="24"/>
          <w:szCs w:val="24"/>
        </w:rPr>
        <w:t>О противодействии коррупции»</w:t>
      </w:r>
      <w:r w:rsidR="00213D3B" w:rsidRPr="00511C6E">
        <w:rPr>
          <w:rFonts w:ascii="Times New Roman" w:hAnsi="Times New Roman" w:cs="Times New Roman"/>
          <w:sz w:val="24"/>
          <w:szCs w:val="24"/>
        </w:rPr>
        <w:t>:</w:t>
      </w:r>
    </w:p>
    <w:p w:rsidR="00213D3B" w:rsidRPr="00511C6E" w:rsidRDefault="00213D3B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  <w:r w:rsidR="002F4966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2F4966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511C6E" w:rsidRDefault="00213D3B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F56" w:rsidRPr="00511C6E" w:rsidRDefault="009D21C5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9. </w:t>
      </w:r>
      <w:r w:rsidR="00E34F56" w:rsidRPr="00511C6E">
        <w:rPr>
          <w:rFonts w:ascii="Times New Roman" w:hAnsi="Times New Roman" w:cs="Times New Roman"/>
          <w:sz w:val="24"/>
          <w:szCs w:val="24"/>
        </w:rPr>
        <w:t xml:space="preserve">На </w:t>
      </w:r>
      <w:r w:rsidR="002C133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C1330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E34F56" w:rsidRPr="00511C6E">
        <w:rPr>
          <w:rFonts w:ascii="Times New Roman" w:hAnsi="Times New Roman" w:cs="Times New Roman"/>
          <w:sz w:val="24"/>
          <w:szCs w:val="24"/>
        </w:rPr>
        <w:t xml:space="preserve">возложены следующие функции. </w:t>
      </w:r>
    </w:p>
    <w:p w:rsidR="002C1330" w:rsidRPr="00CD6BBE" w:rsidRDefault="002C1330" w:rsidP="002C1330">
      <w:pPr>
        <w:pStyle w:val="31"/>
        <w:numPr>
          <w:ilvl w:val="0"/>
          <w:numId w:val="2"/>
        </w:numPr>
        <w:jc w:val="both"/>
        <w:rPr>
          <w:sz w:val="24"/>
          <w:szCs w:val="24"/>
        </w:rPr>
      </w:pPr>
      <w:r w:rsidRPr="00CD6BBE">
        <w:rPr>
          <w:sz w:val="24"/>
          <w:szCs w:val="24"/>
        </w:rPr>
        <w:t>осуществлять прием налогоплательщиков;</w:t>
      </w:r>
    </w:p>
    <w:p w:rsidR="002C1330" w:rsidRPr="00CD6BBE" w:rsidRDefault="006E6D1F" w:rsidP="002C1330">
      <w:pPr>
        <w:pStyle w:val="31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выполнение плановых показателей в рамках Распоряжения 45</w:t>
      </w:r>
      <w:r w:rsidR="002C1330" w:rsidRPr="00CD6BBE">
        <w:rPr>
          <w:sz w:val="24"/>
          <w:szCs w:val="24"/>
        </w:rPr>
        <w:t>;</w:t>
      </w:r>
    </w:p>
    <w:p w:rsidR="002C1330" w:rsidRPr="00CD6BBE" w:rsidRDefault="002C1330" w:rsidP="002C1330">
      <w:pPr>
        <w:pStyle w:val="31"/>
        <w:numPr>
          <w:ilvl w:val="0"/>
          <w:numId w:val="2"/>
        </w:numPr>
        <w:jc w:val="both"/>
        <w:rPr>
          <w:sz w:val="24"/>
          <w:szCs w:val="24"/>
        </w:rPr>
      </w:pPr>
      <w:r w:rsidRPr="00CD6BBE">
        <w:rPr>
          <w:sz w:val="24"/>
          <w:szCs w:val="24"/>
        </w:rPr>
        <w:t xml:space="preserve">подготовка ответов на письма налогоплательщиков по вопросам, </w:t>
      </w:r>
      <w:proofErr w:type="spellStart"/>
      <w:r w:rsidRPr="00CD6BBE">
        <w:rPr>
          <w:sz w:val="24"/>
          <w:szCs w:val="24"/>
        </w:rPr>
        <w:t>касаемым</w:t>
      </w:r>
      <w:proofErr w:type="spellEnd"/>
    </w:p>
    <w:p w:rsidR="002C1330" w:rsidRPr="00CD6BBE" w:rsidRDefault="002C1330" w:rsidP="002C1330">
      <w:pPr>
        <w:pStyle w:val="31"/>
        <w:ind w:left="360"/>
        <w:jc w:val="both"/>
        <w:rPr>
          <w:sz w:val="24"/>
          <w:szCs w:val="24"/>
        </w:rPr>
      </w:pPr>
      <w:r w:rsidRPr="00CD6BBE">
        <w:rPr>
          <w:sz w:val="24"/>
          <w:szCs w:val="24"/>
        </w:rPr>
        <w:t xml:space="preserve">отдела регистрации и учета налогоплательщиков; </w:t>
      </w:r>
    </w:p>
    <w:p w:rsidR="002C1330" w:rsidRDefault="002C1330" w:rsidP="002C1330">
      <w:pPr>
        <w:pStyle w:val="3"/>
        <w:numPr>
          <w:ilvl w:val="0"/>
          <w:numId w:val="2"/>
        </w:numPr>
      </w:pPr>
      <w:r w:rsidRPr="00CD6BBE">
        <w:t>подготовка ответов на письма из УФНС России по г. Москве;</w:t>
      </w:r>
    </w:p>
    <w:p w:rsidR="006E6D1F" w:rsidRPr="006E6D1F" w:rsidRDefault="006E6D1F" w:rsidP="002C1330">
      <w:pPr>
        <w:pStyle w:val="3"/>
        <w:numPr>
          <w:ilvl w:val="0"/>
          <w:numId w:val="2"/>
        </w:numPr>
      </w:pPr>
      <w:r>
        <w:rPr>
          <w:iCs/>
        </w:rPr>
        <w:t>в</w:t>
      </w:r>
      <w:r w:rsidRPr="006E6D1F">
        <w:rPr>
          <w:iCs/>
        </w:rPr>
        <w:t>ыдача свидетельств о постановке на учет (ИНН)</w:t>
      </w:r>
      <w:r w:rsidR="00430867">
        <w:rPr>
          <w:iCs/>
        </w:rPr>
        <w:t>;</w:t>
      </w:r>
    </w:p>
    <w:p w:rsidR="002C1330" w:rsidRDefault="006E6D1F" w:rsidP="006E6D1F">
      <w:pPr>
        <w:pStyle w:val="3"/>
        <w:numPr>
          <w:ilvl w:val="0"/>
          <w:numId w:val="2"/>
        </w:numPr>
      </w:pPr>
      <w:r w:rsidRPr="006E6D1F">
        <w:t>осуществление в установленном порядке постановки на учет налогоплательщиков юридических и физических лиц, снятия с учета налогоплательщиков, внесения изменений в учетные данные, принятие мер к постановке на учет налогоплательщиков, не состоящих на учете</w:t>
      </w:r>
      <w:r w:rsidR="00430867">
        <w:t>;</w:t>
      </w:r>
    </w:p>
    <w:p w:rsidR="00430867" w:rsidRDefault="00430867" w:rsidP="006E6D1F">
      <w:pPr>
        <w:pStyle w:val="3"/>
        <w:numPr>
          <w:ilvl w:val="0"/>
          <w:numId w:val="2"/>
        </w:numPr>
      </w:pPr>
      <w:r w:rsidRPr="00FA32BD"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t>;</w:t>
      </w:r>
    </w:p>
    <w:p w:rsidR="00430867" w:rsidRPr="00CD6BBE" w:rsidRDefault="00430867" w:rsidP="00430867">
      <w:pPr>
        <w:pStyle w:val="3"/>
        <w:numPr>
          <w:ilvl w:val="0"/>
          <w:numId w:val="2"/>
        </w:numPr>
      </w:pPr>
      <w:r w:rsidRPr="00430867">
        <w:t>Предоставление содержащихся в ЕГРН сведений о налогоплательщиках в порядке, установленном законодательством Российской Федерации о налогах и сборах, участие в подготовке ответов на письменные запросы налогоплательщиков, организаций и граждан по вопросам</w:t>
      </w:r>
      <w:r>
        <w:t>, входящим в компетенцию Отдела;</w:t>
      </w:r>
    </w:p>
    <w:p w:rsidR="00CD6BBE" w:rsidRPr="00AC5D36" w:rsidRDefault="00CD6BBE" w:rsidP="00CD6BBE">
      <w:pPr>
        <w:pStyle w:val="3"/>
        <w:numPr>
          <w:ilvl w:val="0"/>
          <w:numId w:val="2"/>
        </w:numPr>
      </w:pPr>
      <w:r w:rsidRPr="00AC5D36">
        <w:rPr>
          <w:bCs/>
          <w:color w:val="auto"/>
        </w:rPr>
        <w:t>Иные обязанности, связанные с замещением сотрудников отдела регистрации и учета налогоплательщиков.</w:t>
      </w:r>
    </w:p>
    <w:p w:rsidR="002C1330" w:rsidRPr="00DD12AF" w:rsidRDefault="002C1330" w:rsidP="00CD6BBE">
      <w:pPr>
        <w:pStyle w:val="3"/>
        <w:ind w:firstLine="0"/>
      </w:pPr>
    </w:p>
    <w:p w:rsidR="009D21C5" w:rsidRPr="00511C6E" w:rsidRDefault="009D21C5" w:rsidP="00921AC1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10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. </w:t>
      </w:r>
      <w:r w:rsidR="00CD6BB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4" w:history="1">
        <w:r w:rsidR="008754D5"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="008754D5" w:rsidRPr="00511C6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</w:t>
      </w:r>
      <w:r w:rsidR="00FD6A72" w:rsidRPr="00511C6E">
        <w:rPr>
          <w:rFonts w:ascii="Times New Roman" w:hAnsi="Times New Roman" w:cs="Times New Roman"/>
          <w:sz w:val="24"/>
          <w:szCs w:val="24"/>
        </w:rPr>
        <w:t xml:space="preserve">УФНС России по г. Москве, 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поручениями </w:t>
      </w:r>
      <w:r w:rsidR="0090041B" w:rsidRPr="00511C6E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2F4966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2F4966" w:rsidRPr="00511C6E">
        <w:rPr>
          <w:rFonts w:ascii="Times New Roman" w:hAnsi="Times New Roman" w:cs="Times New Roman"/>
          <w:color w:val="FF0000"/>
          <w:sz w:val="24"/>
          <w:szCs w:val="24"/>
        </w:rPr>
        <w:t>и непосредственного начальника отдела</w:t>
      </w:r>
      <w:r w:rsidR="002F4966" w:rsidRPr="00511C6E">
        <w:rPr>
          <w:rFonts w:ascii="Times New Roman" w:hAnsi="Times New Roman" w:cs="Times New Roman"/>
          <w:sz w:val="24"/>
          <w:szCs w:val="24"/>
        </w:rPr>
        <w:t>.</w:t>
      </w:r>
    </w:p>
    <w:p w:rsidR="00021799" w:rsidRPr="00511C6E" w:rsidRDefault="00021799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Pr="00511C6E" w:rsidRDefault="008754D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</w:t>
      </w:r>
      <w:r w:rsidR="009D21C5" w:rsidRPr="00511C6E">
        <w:rPr>
          <w:rFonts w:ascii="Times New Roman" w:hAnsi="Times New Roman" w:cs="Times New Roman"/>
          <w:sz w:val="24"/>
          <w:szCs w:val="24"/>
        </w:rPr>
        <w:t>1</w:t>
      </w:r>
      <w:r w:rsidRPr="00511C6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D6BB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F4966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061D88" w:rsidRPr="00511C6E" w:rsidRDefault="00061D88" w:rsidP="009D21C5">
      <w:pPr>
        <w:shd w:val="clear" w:color="auto" w:fill="FFFFFF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1C6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 организации работы отдела </w:t>
      </w:r>
      <w:r w:rsidR="00CD6BBE">
        <w:rPr>
          <w:rFonts w:ascii="Times New Roman" w:eastAsia="Calibri" w:hAnsi="Times New Roman" w:cs="Times New Roman"/>
          <w:sz w:val="24"/>
          <w:szCs w:val="24"/>
        </w:rPr>
        <w:t>регистрации и учета налогоплательщиков</w:t>
      </w:r>
      <w:r w:rsidRPr="00511C6E">
        <w:rPr>
          <w:rFonts w:ascii="Times New Roman" w:eastAsia="Calibri" w:hAnsi="Times New Roman" w:cs="Times New Roman"/>
          <w:sz w:val="24"/>
          <w:szCs w:val="24"/>
        </w:rPr>
        <w:t xml:space="preserve"> по реализации возложенных на него задач и функций; </w:t>
      </w:r>
    </w:p>
    <w:p w:rsidR="00061D88" w:rsidRPr="00511C6E" w:rsidRDefault="00061D88" w:rsidP="009D21C5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1C6E">
        <w:rPr>
          <w:rFonts w:ascii="Times New Roman" w:eastAsia="Calibri" w:hAnsi="Times New Roman" w:cs="Times New Roman"/>
          <w:sz w:val="24"/>
          <w:szCs w:val="24"/>
        </w:rPr>
        <w:t>- составления отчетов о результатах работы;</w:t>
      </w:r>
    </w:p>
    <w:p w:rsidR="00061D88" w:rsidRPr="00511C6E" w:rsidRDefault="00061D88" w:rsidP="009D21C5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1C6E">
        <w:rPr>
          <w:rFonts w:ascii="Times New Roman" w:eastAsia="Calibri" w:hAnsi="Times New Roman" w:cs="Times New Roman"/>
          <w:sz w:val="24"/>
          <w:szCs w:val="24"/>
        </w:rPr>
        <w:t xml:space="preserve">- информирования начальника </w:t>
      </w:r>
      <w:r w:rsidR="00C40D65" w:rsidRPr="00511C6E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511C6E">
        <w:rPr>
          <w:rFonts w:ascii="Times New Roman" w:eastAsia="Calibri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061D88" w:rsidRPr="00511C6E" w:rsidRDefault="002F4966" w:rsidP="009D21C5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1C6E">
        <w:rPr>
          <w:rFonts w:ascii="Times New Roman" w:eastAsia="Calibri" w:hAnsi="Times New Roman" w:cs="Times New Roman"/>
          <w:sz w:val="24"/>
          <w:szCs w:val="24"/>
        </w:rPr>
        <w:t xml:space="preserve">- принятия </w:t>
      </w:r>
      <w:r w:rsidR="00061D88" w:rsidRPr="00511C6E">
        <w:rPr>
          <w:rFonts w:ascii="Times New Roman" w:eastAsia="Calibri" w:hAnsi="Times New Roman" w:cs="Times New Roman"/>
          <w:sz w:val="24"/>
          <w:szCs w:val="24"/>
        </w:rPr>
        <w:t>решения о соответствии представленных документов требованиям действующего законодательства;</w:t>
      </w:r>
    </w:p>
    <w:p w:rsidR="008754D5" w:rsidRPr="00511C6E" w:rsidRDefault="00061D88" w:rsidP="009D21C5">
      <w:pPr>
        <w:widowControl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D88" w:rsidRPr="00511C6E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</w:t>
      </w:r>
      <w:r w:rsidR="009D21C5" w:rsidRPr="00511C6E">
        <w:rPr>
          <w:rFonts w:ascii="Times New Roman" w:hAnsi="Times New Roman" w:cs="Times New Roman"/>
          <w:sz w:val="24"/>
          <w:szCs w:val="24"/>
        </w:rPr>
        <w:t>2</w:t>
      </w:r>
      <w:r w:rsidRPr="00511C6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D6BB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D6BBE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061D88" w:rsidRPr="00511C6E" w:rsidRDefault="00061D88" w:rsidP="009D21C5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1C6E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9B52C4" w:rsidRPr="00511C6E" w:rsidRDefault="009B52C4" w:rsidP="009D21C5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1C6E">
        <w:rPr>
          <w:rFonts w:ascii="Times New Roman" w:eastAsia="Calibri" w:hAnsi="Times New Roman" w:cs="Times New Roman"/>
          <w:sz w:val="24"/>
          <w:szCs w:val="24"/>
        </w:rPr>
        <w:t>- выполнения поручений начальника Инспекции</w:t>
      </w:r>
      <w:r w:rsidR="00C45D8C" w:rsidRPr="00511C6E">
        <w:rPr>
          <w:rFonts w:ascii="Times New Roman" w:eastAsia="Calibri" w:hAnsi="Times New Roman" w:cs="Times New Roman"/>
          <w:sz w:val="24"/>
          <w:szCs w:val="24"/>
        </w:rPr>
        <w:t xml:space="preserve"> и начальника отдела</w:t>
      </w:r>
      <w:r w:rsidRPr="00511C6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904AF9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</w:t>
      </w:r>
      <w:r w:rsidR="009D21C5" w:rsidRPr="00511C6E">
        <w:rPr>
          <w:rFonts w:ascii="Times New Roman" w:hAnsi="Times New Roman" w:cs="Times New Roman"/>
          <w:sz w:val="24"/>
          <w:szCs w:val="24"/>
        </w:rPr>
        <w:t>3</w:t>
      </w:r>
      <w:r w:rsidRPr="00511C6E">
        <w:rPr>
          <w:rFonts w:ascii="Times New Roman" w:hAnsi="Times New Roman" w:cs="Times New Roman"/>
          <w:sz w:val="24"/>
          <w:szCs w:val="24"/>
        </w:rPr>
        <w:t xml:space="preserve">. </w:t>
      </w:r>
      <w:r w:rsidR="00CD6BB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511C6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04AF9" w:rsidRPr="00511C6E" w:rsidRDefault="00904AF9" w:rsidP="009D21C5">
      <w:pPr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применение трудового законодательства Российской Федерации;</w:t>
      </w:r>
    </w:p>
    <w:p w:rsidR="00904AF9" w:rsidRPr="00511C6E" w:rsidRDefault="00904AF9" w:rsidP="009D21C5">
      <w:pPr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подготовка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523A46" w:rsidRPr="00511C6E" w:rsidRDefault="008754D5" w:rsidP="005F46AB">
      <w:pPr>
        <w:tabs>
          <w:tab w:val="left" w:pos="9923"/>
        </w:tabs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</w:t>
      </w:r>
      <w:r w:rsidR="009D21C5" w:rsidRPr="00511C6E">
        <w:rPr>
          <w:rFonts w:ascii="Times New Roman" w:hAnsi="Times New Roman" w:cs="Times New Roman"/>
          <w:sz w:val="24"/>
          <w:szCs w:val="24"/>
        </w:rPr>
        <w:t>4</w:t>
      </w:r>
      <w:r w:rsidRPr="00511C6E">
        <w:rPr>
          <w:rFonts w:ascii="Times New Roman" w:hAnsi="Times New Roman" w:cs="Times New Roman"/>
          <w:sz w:val="24"/>
          <w:szCs w:val="24"/>
        </w:rPr>
        <w:t xml:space="preserve">. </w:t>
      </w:r>
      <w:r w:rsidR="00CD6BB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511C6E">
        <w:rPr>
          <w:rFonts w:ascii="Times New Roman" w:hAnsi="Times New Roman" w:cs="Times New Roman"/>
          <w:sz w:val="24"/>
          <w:szCs w:val="24"/>
        </w:rPr>
        <w:t xml:space="preserve"> в соответств</w:t>
      </w:r>
      <w:r w:rsidR="005F46AB" w:rsidRPr="00511C6E">
        <w:rPr>
          <w:rFonts w:ascii="Times New Roman" w:hAnsi="Times New Roman" w:cs="Times New Roman"/>
          <w:sz w:val="24"/>
          <w:szCs w:val="24"/>
        </w:rPr>
        <w:t>ии со своей компетенцией обязан у</w:t>
      </w:r>
      <w:r w:rsidRPr="00511C6E">
        <w:rPr>
          <w:rFonts w:ascii="Times New Roman" w:hAnsi="Times New Roman" w:cs="Times New Roman"/>
          <w:sz w:val="24"/>
          <w:szCs w:val="24"/>
        </w:rPr>
        <w:t xml:space="preserve">частвовать в подготовке (обсуждении) следующих проектов: </w:t>
      </w:r>
    </w:p>
    <w:p w:rsidR="00523A46" w:rsidRPr="00511C6E" w:rsidRDefault="00523A46" w:rsidP="009D21C5">
      <w:pPr>
        <w:tabs>
          <w:tab w:val="left" w:pos="709"/>
        </w:tabs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- </w:t>
      </w:r>
      <w:r w:rsidR="00EA26C2" w:rsidRPr="00511C6E">
        <w:rPr>
          <w:rFonts w:ascii="Times New Roman" w:hAnsi="Times New Roman" w:cs="Times New Roman"/>
          <w:sz w:val="24"/>
          <w:szCs w:val="24"/>
        </w:rPr>
        <w:t>нормативных актов</w:t>
      </w:r>
      <w:r w:rsidRPr="00511C6E">
        <w:rPr>
          <w:rFonts w:ascii="Times New Roman" w:hAnsi="Times New Roman" w:cs="Times New Roman"/>
          <w:sz w:val="24"/>
          <w:szCs w:val="24"/>
        </w:rPr>
        <w:t xml:space="preserve"> по поручению начальника Инспекции</w:t>
      </w:r>
      <w:r w:rsidR="00EA26C2" w:rsidRPr="00511C6E">
        <w:rPr>
          <w:rFonts w:ascii="Times New Roman" w:hAnsi="Times New Roman" w:cs="Times New Roman"/>
          <w:sz w:val="24"/>
          <w:szCs w:val="24"/>
        </w:rPr>
        <w:t>,</w:t>
      </w:r>
      <w:r w:rsidR="00C45D8C" w:rsidRPr="00511C6E">
        <w:rPr>
          <w:rFonts w:ascii="Times New Roman" w:hAnsi="Times New Roman" w:cs="Times New Roman"/>
          <w:sz w:val="24"/>
          <w:szCs w:val="24"/>
        </w:rPr>
        <w:t xml:space="preserve"> начальника отдела</w:t>
      </w:r>
      <w:r w:rsidR="00EA26C2" w:rsidRPr="00511C6E">
        <w:rPr>
          <w:rFonts w:ascii="Times New Roman" w:hAnsi="Times New Roman" w:cs="Times New Roman"/>
          <w:sz w:val="24"/>
          <w:szCs w:val="24"/>
        </w:rPr>
        <w:t>, заместителя начальника отдела</w:t>
      </w:r>
      <w:r w:rsidRPr="00511C6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021799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</w:t>
      </w:r>
      <w:r w:rsidR="009D21C5" w:rsidRPr="00511C6E">
        <w:rPr>
          <w:rFonts w:ascii="Times New Roman" w:hAnsi="Times New Roman" w:cs="Times New Roman"/>
          <w:sz w:val="24"/>
          <w:szCs w:val="24"/>
        </w:rPr>
        <w:t>5</w:t>
      </w:r>
      <w:r w:rsidRPr="00511C6E">
        <w:rPr>
          <w:rFonts w:ascii="Times New Roman" w:hAnsi="Times New Roman" w:cs="Times New Roman"/>
          <w:sz w:val="24"/>
          <w:szCs w:val="24"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021799" w:rsidRPr="00511C6E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Pr="00511C6E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15" w:history="1">
        <w:r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регламентом</w:t>
        </w:r>
      </w:hyperlink>
      <w:r w:rsidRPr="00511C6E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6" w:history="1">
        <w:r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регламентом</w:t>
        </w:r>
      </w:hyperlink>
      <w:r w:rsidRPr="00511C6E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7" w:history="1">
        <w:r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Правилами</w:t>
        </w:r>
      </w:hyperlink>
      <w:r w:rsidRPr="00511C6E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511C6E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511C6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316E2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</w:t>
      </w:r>
      <w:r w:rsidR="009D21C5" w:rsidRPr="00511C6E">
        <w:rPr>
          <w:rFonts w:ascii="Times New Roman" w:hAnsi="Times New Roman" w:cs="Times New Roman"/>
          <w:sz w:val="24"/>
          <w:szCs w:val="24"/>
        </w:rPr>
        <w:t>6</w:t>
      </w:r>
      <w:r w:rsidRPr="00511C6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D6BB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11C6E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</w:p>
    <w:p w:rsidR="008754D5" w:rsidRPr="00511C6E" w:rsidRDefault="00D578B4" w:rsidP="00AF33B0">
      <w:pPr>
        <w:autoSpaceDE w:val="0"/>
        <w:autoSpaceDN w:val="0"/>
        <w:adjustRightInd w:val="0"/>
        <w:spacing w:after="0" w:line="280" w:lineRule="exact"/>
        <w:ind w:left="142" w:right="284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8754D5"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="008754D5" w:rsidRPr="00511C6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</w:t>
      </w:r>
      <w:r w:rsidR="008754D5" w:rsidRPr="00511C6E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гражданского служащего, установленных </w:t>
      </w:r>
      <w:hyperlink r:id="rId19" w:history="1">
        <w:r w:rsidR="008754D5"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="008754D5" w:rsidRPr="00511C6E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</w:t>
      </w:r>
      <w:r w:rsidR="009D21C5" w:rsidRPr="00511C6E">
        <w:rPr>
          <w:rFonts w:ascii="Times New Roman" w:hAnsi="Times New Roman" w:cs="Times New Roman"/>
          <w:sz w:val="24"/>
          <w:szCs w:val="24"/>
        </w:rPr>
        <w:t>7</w:t>
      </w:r>
      <w:r w:rsidRPr="00511C6E">
        <w:rPr>
          <w:rFonts w:ascii="Times New Roman" w:hAnsi="Times New Roman" w:cs="Times New Roman"/>
          <w:sz w:val="24"/>
          <w:szCs w:val="24"/>
        </w:rPr>
        <w:t xml:space="preserve">. </w:t>
      </w:r>
      <w:r w:rsidR="00CD6BBE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CD6BBE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021799" w:rsidRPr="00511C6E">
        <w:rPr>
          <w:rFonts w:ascii="Times New Roman" w:hAnsi="Times New Roman" w:cs="Times New Roman"/>
          <w:sz w:val="24"/>
          <w:szCs w:val="24"/>
        </w:rPr>
        <w:t>отд</w:t>
      </w:r>
      <w:r w:rsidR="002A37F3" w:rsidRPr="00511C6E">
        <w:rPr>
          <w:rFonts w:ascii="Times New Roman" w:hAnsi="Times New Roman" w:cs="Times New Roman"/>
          <w:sz w:val="24"/>
          <w:szCs w:val="24"/>
        </w:rPr>
        <w:t xml:space="preserve">ела </w:t>
      </w:r>
      <w:r w:rsidR="00CD6BBE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A37F3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9042D7" w:rsidRPr="00511C6E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 w:rsidRPr="00511C6E">
        <w:rPr>
          <w:rFonts w:ascii="Times New Roman" w:hAnsi="Times New Roman" w:cs="Times New Roman"/>
          <w:sz w:val="24"/>
          <w:szCs w:val="24"/>
        </w:rPr>
        <w:t>г</w:t>
      </w:r>
      <w:r w:rsidRPr="00511C6E">
        <w:rPr>
          <w:rFonts w:ascii="Times New Roman" w:hAnsi="Times New Roman" w:cs="Times New Roman"/>
          <w:sz w:val="24"/>
          <w:szCs w:val="24"/>
        </w:rPr>
        <w:t>осударственн</w:t>
      </w:r>
      <w:r w:rsidR="009042D7">
        <w:rPr>
          <w:rFonts w:ascii="Times New Roman" w:hAnsi="Times New Roman" w:cs="Times New Roman"/>
          <w:sz w:val="24"/>
          <w:szCs w:val="24"/>
        </w:rPr>
        <w:t>ые услуги (виды деятельности) по предоставлению сведений из единых государственных реестров</w:t>
      </w:r>
      <w:r w:rsidR="009042D7" w:rsidRPr="00511C6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F316E2">
      <w:pPr>
        <w:autoSpaceDE w:val="0"/>
        <w:autoSpaceDN w:val="0"/>
        <w:adjustRightInd w:val="0"/>
        <w:spacing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</w:t>
      </w:r>
      <w:r w:rsidR="009D21C5" w:rsidRPr="00511C6E">
        <w:rPr>
          <w:rFonts w:ascii="Times New Roman" w:hAnsi="Times New Roman" w:cs="Times New Roman"/>
          <w:sz w:val="24"/>
          <w:szCs w:val="24"/>
        </w:rPr>
        <w:t>8</w:t>
      </w:r>
      <w:r w:rsidRPr="00511C6E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9F618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F6180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:rsidR="00E051FD" w:rsidRPr="008754D5" w:rsidRDefault="00E051FD" w:rsidP="008754D5">
      <w:pPr>
        <w:ind w:right="284"/>
        <w:rPr>
          <w:rFonts w:ascii="Times New Roman" w:hAnsi="Times New Roman" w:cs="Times New Roman"/>
        </w:rPr>
      </w:pPr>
    </w:p>
    <w:sectPr w:rsidR="00E051FD" w:rsidRPr="008754D5" w:rsidSect="00F316E2">
      <w:pgSz w:w="11906" w:h="16838"/>
      <w:pgMar w:top="284" w:right="566" w:bottom="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85E3B"/>
    <w:multiLevelType w:val="hybridMultilevel"/>
    <w:tmpl w:val="D84206F2"/>
    <w:lvl w:ilvl="0" w:tplc="146CE49C">
      <w:start w:val="1"/>
      <w:numFmt w:val="decimal"/>
      <w:lvlText w:val="%1)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" w15:restartNumberingAfterBreak="0">
    <w:nsid w:val="437100B1"/>
    <w:multiLevelType w:val="hybridMultilevel"/>
    <w:tmpl w:val="4F1E98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491E5983"/>
    <w:multiLevelType w:val="hybridMultilevel"/>
    <w:tmpl w:val="81B6A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21799"/>
    <w:rsid w:val="00061D88"/>
    <w:rsid w:val="000728FF"/>
    <w:rsid w:val="000B7369"/>
    <w:rsid w:val="000D0A1E"/>
    <w:rsid w:val="000E0FF7"/>
    <w:rsid w:val="000E7DE7"/>
    <w:rsid w:val="00173973"/>
    <w:rsid w:val="00184BCF"/>
    <w:rsid w:val="001B135F"/>
    <w:rsid w:val="001B27AE"/>
    <w:rsid w:val="001C0617"/>
    <w:rsid w:val="001F3776"/>
    <w:rsid w:val="00213D3B"/>
    <w:rsid w:val="00257E24"/>
    <w:rsid w:val="002643F4"/>
    <w:rsid w:val="00277980"/>
    <w:rsid w:val="002A37F3"/>
    <w:rsid w:val="002C1330"/>
    <w:rsid w:val="002D04B5"/>
    <w:rsid w:val="002F4966"/>
    <w:rsid w:val="00393CCD"/>
    <w:rsid w:val="003A34B5"/>
    <w:rsid w:val="003D5716"/>
    <w:rsid w:val="003F3EF7"/>
    <w:rsid w:val="003F796B"/>
    <w:rsid w:val="004303DB"/>
    <w:rsid w:val="00430867"/>
    <w:rsid w:val="00465617"/>
    <w:rsid w:val="00474F24"/>
    <w:rsid w:val="004C0815"/>
    <w:rsid w:val="00511C6E"/>
    <w:rsid w:val="00514468"/>
    <w:rsid w:val="005166B2"/>
    <w:rsid w:val="00523A46"/>
    <w:rsid w:val="005311B5"/>
    <w:rsid w:val="00566403"/>
    <w:rsid w:val="005E5FB8"/>
    <w:rsid w:val="005E63A2"/>
    <w:rsid w:val="005F46AB"/>
    <w:rsid w:val="006240D2"/>
    <w:rsid w:val="006571F7"/>
    <w:rsid w:val="006849E7"/>
    <w:rsid w:val="00684F32"/>
    <w:rsid w:val="00686045"/>
    <w:rsid w:val="006D3119"/>
    <w:rsid w:val="006E6D1F"/>
    <w:rsid w:val="006F3701"/>
    <w:rsid w:val="006F498F"/>
    <w:rsid w:val="0070521D"/>
    <w:rsid w:val="00711912"/>
    <w:rsid w:val="007333DA"/>
    <w:rsid w:val="00744D10"/>
    <w:rsid w:val="007B04BD"/>
    <w:rsid w:val="007E799E"/>
    <w:rsid w:val="007F5FA5"/>
    <w:rsid w:val="00801DC2"/>
    <w:rsid w:val="00851ED4"/>
    <w:rsid w:val="008754D5"/>
    <w:rsid w:val="008B2C72"/>
    <w:rsid w:val="008E5100"/>
    <w:rsid w:val="0090041B"/>
    <w:rsid w:val="009042D7"/>
    <w:rsid w:val="00904AF9"/>
    <w:rsid w:val="009106CD"/>
    <w:rsid w:val="00921AC1"/>
    <w:rsid w:val="00971227"/>
    <w:rsid w:val="00975DE4"/>
    <w:rsid w:val="0098150E"/>
    <w:rsid w:val="009B52C4"/>
    <w:rsid w:val="009C3D5B"/>
    <w:rsid w:val="009D21C5"/>
    <w:rsid w:val="009D3C73"/>
    <w:rsid w:val="009F1310"/>
    <w:rsid w:val="009F6180"/>
    <w:rsid w:val="00A006AB"/>
    <w:rsid w:val="00A04E9F"/>
    <w:rsid w:val="00A11D78"/>
    <w:rsid w:val="00A14DDC"/>
    <w:rsid w:val="00A22040"/>
    <w:rsid w:val="00A802D6"/>
    <w:rsid w:val="00AA40D1"/>
    <w:rsid w:val="00AA6D1B"/>
    <w:rsid w:val="00AB4C18"/>
    <w:rsid w:val="00AD1075"/>
    <w:rsid w:val="00AF33B0"/>
    <w:rsid w:val="00AF5077"/>
    <w:rsid w:val="00B22DB5"/>
    <w:rsid w:val="00BB53E1"/>
    <w:rsid w:val="00BC6FFB"/>
    <w:rsid w:val="00BD7B48"/>
    <w:rsid w:val="00C30A63"/>
    <w:rsid w:val="00C40D65"/>
    <w:rsid w:val="00C45D8C"/>
    <w:rsid w:val="00C57931"/>
    <w:rsid w:val="00C812D3"/>
    <w:rsid w:val="00CA23AA"/>
    <w:rsid w:val="00CA4D48"/>
    <w:rsid w:val="00CA66EB"/>
    <w:rsid w:val="00CC068C"/>
    <w:rsid w:val="00CD6BBE"/>
    <w:rsid w:val="00CE1143"/>
    <w:rsid w:val="00D03BF0"/>
    <w:rsid w:val="00D23115"/>
    <w:rsid w:val="00D276C0"/>
    <w:rsid w:val="00D32754"/>
    <w:rsid w:val="00D54E5F"/>
    <w:rsid w:val="00D578B4"/>
    <w:rsid w:val="00D7650B"/>
    <w:rsid w:val="00D846B8"/>
    <w:rsid w:val="00D940C9"/>
    <w:rsid w:val="00DA3BC5"/>
    <w:rsid w:val="00DA72C5"/>
    <w:rsid w:val="00DB77D7"/>
    <w:rsid w:val="00DD5A25"/>
    <w:rsid w:val="00E051FD"/>
    <w:rsid w:val="00E34F56"/>
    <w:rsid w:val="00E640BA"/>
    <w:rsid w:val="00EA26C2"/>
    <w:rsid w:val="00EC1F66"/>
    <w:rsid w:val="00F316E2"/>
    <w:rsid w:val="00F345E3"/>
    <w:rsid w:val="00F3658F"/>
    <w:rsid w:val="00F56331"/>
    <w:rsid w:val="00F63B3C"/>
    <w:rsid w:val="00F741E0"/>
    <w:rsid w:val="00F861FA"/>
    <w:rsid w:val="00F939A5"/>
    <w:rsid w:val="00FC2823"/>
    <w:rsid w:val="00FD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4F24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F741E0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741E0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F741E0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741E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31">
    <w:name w:val="Body Text 3"/>
    <w:basedOn w:val="a"/>
    <w:link w:val="32"/>
    <w:rsid w:val="002C133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C133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C13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61634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2956</Words>
  <Characters>16852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2</cp:revision>
  <cp:lastPrinted>2024-12-27T06:34:00Z</cp:lastPrinted>
  <dcterms:created xsi:type="dcterms:W3CDTF">2025-01-29T14:07:00Z</dcterms:created>
  <dcterms:modified xsi:type="dcterms:W3CDTF">2025-01-29T14:07:00Z</dcterms:modified>
</cp:coreProperties>
</file>